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AABF" w14:textId="015D10C3" w:rsidR="0009459C" w:rsidRPr="00E30010" w:rsidRDefault="0009459C" w:rsidP="00E30010">
      <w:pPr>
        <w:pStyle w:val="Bezodstpw"/>
        <w:spacing w:line="300" w:lineRule="auto"/>
        <w:ind w:left="5103"/>
        <w:rPr>
          <w:rFonts w:asciiTheme="minorHAnsi" w:hAnsiTheme="minorHAnsi" w:cstheme="minorHAnsi"/>
        </w:rPr>
      </w:pPr>
      <w:r w:rsidRPr="00E30010">
        <w:rPr>
          <w:rFonts w:asciiTheme="minorHAnsi" w:hAnsiTheme="minorHAnsi" w:cstheme="minorHAnsi"/>
        </w:rPr>
        <w:t>Załą</w:t>
      </w:r>
      <w:r w:rsidR="00361BC3" w:rsidRPr="00E30010">
        <w:rPr>
          <w:rFonts w:asciiTheme="minorHAnsi" w:hAnsiTheme="minorHAnsi" w:cstheme="minorHAnsi"/>
        </w:rPr>
        <w:t xml:space="preserve">cznik do zarządzenia nr </w:t>
      </w:r>
      <w:r w:rsidR="006E4711">
        <w:rPr>
          <w:rFonts w:asciiTheme="minorHAnsi" w:hAnsiTheme="minorHAnsi" w:cstheme="minorHAnsi"/>
        </w:rPr>
        <w:t>1718</w:t>
      </w:r>
      <w:r w:rsidR="00361BC3" w:rsidRPr="00E30010">
        <w:rPr>
          <w:rFonts w:asciiTheme="minorHAnsi" w:hAnsiTheme="minorHAnsi" w:cstheme="minorHAnsi"/>
        </w:rPr>
        <w:t>/2025</w:t>
      </w:r>
    </w:p>
    <w:p w14:paraId="421D263F" w14:textId="77777777" w:rsidR="0009459C" w:rsidRPr="00E30010" w:rsidRDefault="0009459C" w:rsidP="00E30010">
      <w:pPr>
        <w:pStyle w:val="Bezodstpw"/>
        <w:spacing w:line="300" w:lineRule="auto"/>
        <w:ind w:left="5103"/>
        <w:rPr>
          <w:rFonts w:asciiTheme="minorHAnsi" w:hAnsiTheme="minorHAnsi" w:cstheme="minorHAnsi"/>
        </w:rPr>
      </w:pPr>
      <w:r w:rsidRPr="00E30010">
        <w:rPr>
          <w:rFonts w:asciiTheme="minorHAnsi" w:hAnsiTheme="minorHAnsi" w:cstheme="minorHAnsi"/>
        </w:rPr>
        <w:t xml:space="preserve">Prezydenta Miasta Stołecznego Warszawy </w:t>
      </w:r>
    </w:p>
    <w:p w14:paraId="735115F3" w14:textId="25DF8E6E" w:rsidR="0009459C" w:rsidRPr="00E30010" w:rsidRDefault="0009459C" w:rsidP="00E30010">
      <w:pPr>
        <w:pStyle w:val="Bezodstpw"/>
        <w:spacing w:after="240" w:line="300" w:lineRule="auto"/>
        <w:ind w:left="5103"/>
        <w:rPr>
          <w:rFonts w:asciiTheme="minorHAnsi" w:hAnsiTheme="minorHAnsi" w:cstheme="minorHAnsi"/>
        </w:rPr>
      </w:pPr>
      <w:r w:rsidRPr="00E30010">
        <w:rPr>
          <w:rFonts w:asciiTheme="minorHAnsi" w:hAnsiTheme="minorHAnsi" w:cstheme="minorHAnsi"/>
        </w:rPr>
        <w:t xml:space="preserve">z </w:t>
      </w:r>
      <w:r w:rsidR="006E4711">
        <w:rPr>
          <w:rFonts w:asciiTheme="minorHAnsi" w:hAnsiTheme="minorHAnsi" w:cstheme="minorHAnsi"/>
        </w:rPr>
        <w:t xml:space="preserve">18.12.2025 </w:t>
      </w:r>
      <w:r w:rsidRPr="00E30010">
        <w:rPr>
          <w:rFonts w:asciiTheme="minorHAnsi" w:hAnsiTheme="minorHAnsi" w:cstheme="minorHAnsi"/>
        </w:rPr>
        <w:t>r.</w:t>
      </w:r>
    </w:p>
    <w:p w14:paraId="645AFB08" w14:textId="29F88BE4" w:rsidR="0009459C" w:rsidRPr="00E30010" w:rsidRDefault="00897ADD" w:rsidP="00E30010">
      <w:pPr>
        <w:spacing w:after="240" w:line="300" w:lineRule="auto"/>
        <w:rPr>
          <w:rFonts w:cstheme="minorHAnsi"/>
        </w:rPr>
      </w:pPr>
      <w:r w:rsidRPr="00E30010">
        <w:rPr>
          <w:rFonts w:cstheme="minorHAnsi"/>
          <w:b/>
        </w:rPr>
        <w:t xml:space="preserve">Lista osób, którym przyznano stypendium artystyczne na pierwsze półrocze </w:t>
      </w:r>
      <w:r w:rsidR="00076D97" w:rsidRPr="00E30010">
        <w:rPr>
          <w:rFonts w:cstheme="minorHAnsi"/>
          <w:b/>
        </w:rPr>
        <w:t>202</w:t>
      </w:r>
      <w:r w:rsidR="00361BC3" w:rsidRPr="00E30010">
        <w:rPr>
          <w:rFonts w:cstheme="minorHAnsi"/>
          <w:b/>
        </w:rPr>
        <w:t>6</w:t>
      </w:r>
      <w:r w:rsidRPr="00E30010">
        <w:rPr>
          <w:rFonts w:cstheme="minorHAnsi"/>
          <w:b/>
        </w:rPr>
        <w:t xml:space="preserve"> roku: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3686"/>
      </w:tblGrid>
      <w:tr w:rsidR="00897ADD" w:rsidRPr="00E30010" w14:paraId="2018A411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vAlign w:val="center"/>
            <w:hideMark/>
          </w:tcPr>
          <w:p w14:paraId="115D4F9B" w14:textId="77777777" w:rsidR="00897ADD" w:rsidRPr="00E30010" w:rsidRDefault="00897ADD" w:rsidP="00E30010">
            <w:pPr>
              <w:spacing w:after="0" w:line="30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30010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3C39DCA" w14:textId="77777777" w:rsidR="00897ADD" w:rsidRPr="00E30010" w:rsidRDefault="00897ADD" w:rsidP="00E30010">
            <w:pPr>
              <w:spacing w:after="0" w:line="30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30010">
              <w:rPr>
                <w:rFonts w:eastAsia="Times New Roman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28915DD" w14:textId="663898C0" w:rsidR="00897ADD" w:rsidRPr="00E30010" w:rsidRDefault="00897ADD" w:rsidP="00E30010">
            <w:pPr>
              <w:spacing w:after="0" w:line="30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30010">
              <w:rPr>
                <w:rFonts w:eastAsia="Times New Roman" w:cstheme="minorHAnsi"/>
                <w:b/>
                <w:bCs/>
                <w:lang w:eastAsia="pl-PL"/>
              </w:rPr>
              <w:t>Wysokość stypendium (kwoty brutto)</w:t>
            </w:r>
          </w:p>
        </w:tc>
      </w:tr>
      <w:tr w:rsidR="00361BC3" w:rsidRPr="00E30010" w14:paraId="35C2E5A5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C5ADF6A" w14:textId="77777777" w:rsidR="00361BC3" w:rsidRPr="00E30010" w:rsidRDefault="00361BC3" w:rsidP="00E30010">
            <w:pPr>
              <w:spacing w:after="0" w:line="300" w:lineRule="auto"/>
              <w:rPr>
                <w:rFonts w:eastAsia="Times New Roman" w:cstheme="minorHAnsi"/>
                <w:lang w:eastAsia="pl-PL"/>
              </w:rPr>
            </w:pPr>
            <w:r w:rsidRPr="00E3001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539CB0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Magdalena Fejdasz-Hanczewska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2EF6E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2ED83A4F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10F0A9B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7BAC4D0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Michał Januszaniec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13636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1D4F3093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841B9C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4C80A8E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Joanna Liczner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DDC80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568017EE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207394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6A2CB29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Aleksander Makowski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CBBF8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72E61861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0B22D68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8D0DC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Adam Norbert Radecki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56542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10981BE0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042296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053AA76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Wojciech Węglarz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34547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3B67D839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672232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53BAC97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Andrei Yeudakimau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D076B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  <w:tr w:rsidR="00361BC3" w:rsidRPr="00E30010" w14:paraId="2CE9E09A" w14:textId="77777777" w:rsidTr="00E30010">
        <w:trPr>
          <w:cantSplit/>
          <w:trHeight w:val="20"/>
        </w:trPr>
        <w:tc>
          <w:tcPr>
            <w:tcW w:w="562" w:type="dxa"/>
            <w:shd w:val="clear" w:color="auto" w:fill="auto"/>
            <w:noWrap/>
            <w:vAlign w:val="center"/>
          </w:tcPr>
          <w:p w14:paraId="19DED8F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35BEB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Magdalena Zielińska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E3380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b/>
                <w:color w:val="000000"/>
              </w:rPr>
            </w:pPr>
            <w:r w:rsidRPr="00E30010">
              <w:rPr>
                <w:rFonts w:cstheme="minorHAnsi"/>
                <w:b/>
                <w:color w:val="000000"/>
              </w:rPr>
              <w:t>27 000</w:t>
            </w:r>
          </w:p>
        </w:tc>
      </w:tr>
    </w:tbl>
    <w:p w14:paraId="235A4F49" w14:textId="28EB4EBE" w:rsidR="00897ADD" w:rsidRPr="00E30010" w:rsidRDefault="00897ADD" w:rsidP="00E30010">
      <w:pPr>
        <w:spacing w:before="240" w:after="240" w:line="300" w:lineRule="auto"/>
        <w:rPr>
          <w:rFonts w:cstheme="minorHAnsi"/>
          <w:b/>
        </w:rPr>
      </w:pPr>
      <w:r w:rsidRPr="00E30010">
        <w:rPr>
          <w:rFonts w:cstheme="minorHAnsi"/>
          <w:b/>
        </w:rPr>
        <w:t>Lista osób, którym przyznano roczne stypendium artystyczne</w:t>
      </w:r>
      <w:r w:rsidR="00361BC3" w:rsidRPr="00E30010">
        <w:rPr>
          <w:rFonts w:cstheme="minorHAnsi"/>
          <w:b/>
        </w:rPr>
        <w:t xml:space="preserve"> na</w:t>
      </w:r>
      <w:r w:rsidR="00076D97" w:rsidRPr="00E30010">
        <w:rPr>
          <w:rFonts w:cstheme="minorHAnsi"/>
          <w:b/>
        </w:rPr>
        <w:t xml:space="preserve"> 202</w:t>
      </w:r>
      <w:r w:rsidR="00361BC3" w:rsidRPr="00E30010">
        <w:rPr>
          <w:rFonts w:cstheme="minorHAnsi"/>
          <w:b/>
        </w:rPr>
        <w:t>6 rok</w:t>
      </w:r>
      <w:r w:rsidRPr="00E30010">
        <w:rPr>
          <w:rFonts w:cstheme="minorHAnsi"/>
          <w:b/>
        </w:rPr>
        <w:t>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00"/>
        <w:gridCol w:w="3686"/>
      </w:tblGrid>
      <w:tr w:rsidR="00897ADD" w:rsidRPr="00E30010" w14:paraId="4C8A822D" w14:textId="77777777" w:rsidTr="00E30010">
        <w:trPr>
          <w:cantSplit/>
          <w:trHeight w:val="2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671B" w14:textId="77777777" w:rsidR="00897ADD" w:rsidRPr="00E30010" w:rsidRDefault="00897ADD" w:rsidP="00E30010">
            <w:pPr>
              <w:spacing w:after="0" w:line="30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30010">
              <w:rPr>
                <w:rFonts w:eastAsia="Times New Roman" w:cstheme="minorHAnsi"/>
                <w:b/>
                <w:bCs/>
                <w:lang w:eastAsia="pl-PL"/>
              </w:rPr>
              <w:t>Lp.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4A81" w14:textId="77777777" w:rsidR="00897ADD" w:rsidRPr="00E30010" w:rsidRDefault="00897ADD" w:rsidP="00E30010">
            <w:pPr>
              <w:spacing w:after="0" w:line="30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30010">
              <w:rPr>
                <w:rFonts w:eastAsia="Times New Roman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0C94" w14:textId="2448F3C4" w:rsidR="00897ADD" w:rsidRPr="00E30010" w:rsidRDefault="00897ADD" w:rsidP="00E30010">
            <w:pPr>
              <w:spacing w:after="0" w:line="30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E30010">
              <w:rPr>
                <w:rFonts w:eastAsia="Times New Roman" w:cstheme="minorHAnsi"/>
                <w:b/>
                <w:bCs/>
                <w:lang w:eastAsia="pl-PL"/>
              </w:rPr>
              <w:t>Wysokość stypendium (kwoty brutto)</w:t>
            </w:r>
          </w:p>
        </w:tc>
      </w:tr>
      <w:tr w:rsidR="00361BC3" w:rsidRPr="00E30010" w14:paraId="249D1BAA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CE3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F3F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Aliaksei Babets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186F" w14:textId="77777777" w:rsidR="00361BC3" w:rsidRPr="00E30010" w:rsidRDefault="00361BC3" w:rsidP="00E30010">
            <w:pPr>
              <w:spacing w:after="0" w:line="300" w:lineRule="auto"/>
              <w:rPr>
                <w:rFonts w:eastAsia="Times New Roman" w:cstheme="minorHAnsi"/>
                <w:b/>
                <w:lang w:eastAsia="pl-PL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5775B153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0B3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419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Marcel Baliński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9E1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2DC7AF3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A17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CDD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Tadeusz Bienias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88F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71C78379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8DB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D0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Klaudiusz Bieńko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3CA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B038285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B5D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B15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Zuzanna Bloch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DFC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49FB77B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3E2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BE3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Agnieszka Borzym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C21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A94AB56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11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9D2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Bogna Brewczyk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3DF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CAC6651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E452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151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Agata Brzozowska-Kazimierska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5A5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76A03AB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F96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E02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Łukasz Czapski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274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1B0E524A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A36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1F3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Malwina Czekaj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BD2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7CFF26BE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7964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1BB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Anja Franczak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B64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0752DE92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315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F39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Bogumila Greda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633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4CBC1C82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334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D82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Ewa Hubar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D31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91830B1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95A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B74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Marek Idzikowski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302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71BC4A8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DF0D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CD0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Maciej Jakubowiak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DD6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0F3FF64F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398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910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Bartosz Jakubowski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F6E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0024A7D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F34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44E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Tomasz Januchta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490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AF114CA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790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A0D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Piotr Jończyk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5B8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4C8FC32E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7AAD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0AE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Aleksandra Kardach-Zbroja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016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05445504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91B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7A7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Agata Kędzia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F92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4FAE81E5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39F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A04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Daniela Komędera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B2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7B55046B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026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64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Elżbieta Krajewska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BD6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5AC251A0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667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lastRenderedPageBreak/>
              <w:t>23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FAB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Kamil Krawczycki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BCA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C0FEE37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4EF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9D3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Klara Kukowska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37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4A454E32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2753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AD62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Ewa Laskowska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449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8C40EDA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A41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26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BF1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Iga Łapińska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4F1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1C9498A4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B7C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484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Juliusz Łyskawa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C1F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5ADA0E9D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08DB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28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746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Aleksandra Maciejczyk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B76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03A6103A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8F7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29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16A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Natalia Mętrak-Ruda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EF0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57A6225F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406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30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DC1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Tadeusz Michalski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858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B556ABE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754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31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B5D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Jakub Michnikowski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825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CB5BC26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C48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672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Michał Milczarek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38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031704B8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C9E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33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9E4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Krzysztof Kazimierz Mordyński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FC6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4A82F483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CAF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34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D0C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Emilia Nędzi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F4BF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7B51458A" w14:textId="77777777" w:rsidTr="00E30010">
        <w:trPr>
          <w:cantSplit/>
          <w:trHeight w:val="2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2A12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35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BE4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Konrad Niemira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2CB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DE7E846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AFE6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F2A1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Marta Paciejewska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FD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3B2465C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89FD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37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907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Mateusz Pasternak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121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37DB2E7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2C3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38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DA7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Daniil Revkovskyi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7A1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A3A7139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383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39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3A5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Julia Sadowska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5F6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6657541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4EC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158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Piotr Siemion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28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79684591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FAC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9F0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Maciej Sieńczyk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973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1914E744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CB4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42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498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Szymon Stefaniak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4E4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957AEA2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DDA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43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B06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Michał Sutowski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02E3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6A660C8A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538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44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DB6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Dorota Suwalska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EB7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72F48A27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F6B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45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38C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Anna Szopa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C90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6090080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EE3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46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535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Magdalena Szpecht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220D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5F255ACF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F5A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47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037B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Sylwia Świątkowska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556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220D83B1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A3D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48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F7DD7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Waldemar Tatarczuk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A249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196682F3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E77A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49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3848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Julia Tymanowska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F54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5E9BFE7F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70E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50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2D54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Anna Wiszniewska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EBAC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  <w:tr w:rsidR="00361BC3" w:rsidRPr="00E30010" w14:paraId="3460E567" w14:textId="77777777" w:rsidTr="00E30010">
        <w:trPr>
          <w:cantSplit/>
          <w:trHeight w:val="2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4640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51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BF3F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  <w:color w:val="000000"/>
              </w:rPr>
            </w:pPr>
            <w:r w:rsidRPr="00E30010">
              <w:rPr>
                <w:rFonts w:cstheme="minorHAnsi"/>
                <w:color w:val="000000"/>
              </w:rPr>
              <w:t>Paweł Zdanowski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9DFE" w14:textId="77777777" w:rsidR="00361BC3" w:rsidRPr="00E30010" w:rsidRDefault="00361BC3" w:rsidP="00E30010">
            <w:pPr>
              <w:spacing w:after="0" w:line="300" w:lineRule="auto"/>
              <w:rPr>
                <w:rFonts w:cstheme="minorHAnsi"/>
              </w:rPr>
            </w:pPr>
            <w:r w:rsidRPr="00E30010">
              <w:rPr>
                <w:rFonts w:cstheme="minorHAnsi"/>
                <w:b/>
                <w:color w:val="000000"/>
              </w:rPr>
              <w:t>54 000</w:t>
            </w:r>
          </w:p>
        </w:tc>
      </w:tr>
    </w:tbl>
    <w:p w14:paraId="044D68E1" w14:textId="77777777" w:rsidR="00897ADD" w:rsidRPr="00E30010" w:rsidRDefault="00897ADD" w:rsidP="00E30010">
      <w:pPr>
        <w:spacing w:after="240" w:line="300" w:lineRule="auto"/>
        <w:rPr>
          <w:rFonts w:cstheme="minorHAnsi"/>
        </w:rPr>
      </w:pPr>
    </w:p>
    <w:sectPr w:rsidR="00897ADD" w:rsidRPr="00E30010" w:rsidSect="00E3001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4D9D3" w14:textId="77777777" w:rsidR="00E30010" w:rsidRDefault="00E30010" w:rsidP="00E30010">
      <w:pPr>
        <w:spacing w:after="0" w:line="240" w:lineRule="auto"/>
      </w:pPr>
      <w:r>
        <w:separator/>
      </w:r>
    </w:p>
  </w:endnote>
  <w:endnote w:type="continuationSeparator" w:id="0">
    <w:p w14:paraId="46A9FC16" w14:textId="77777777" w:rsidR="00E30010" w:rsidRDefault="00E30010" w:rsidP="00E3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207995"/>
      <w:docPartObj>
        <w:docPartGallery w:val="Page Numbers (Bottom of Page)"/>
        <w:docPartUnique/>
      </w:docPartObj>
    </w:sdtPr>
    <w:sdtEndPr/>
    <w:sdtContent>
      <w:p w14:paraId="68F76D68" w14:textId="0D269974" w:rsidR="00E30010" w:rsidRDefault="00E30010" w:rsidP="00E300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2BB7" w14:textId="77777777" w:rsidR="00E30010" w:rsidRDefault="00E30010" w:rsidP="00E30010">
      <w:pPr>
        <w:spacing w:after="0" w:line="240" w:lineRule="auto"/>
      </w:pPr>
      <w:r>
        <w:separator/>
      </w:r>
    </w:p>
  </w:footnote>
  <w:footnote w:type="continuationSeparator" w:id="0">
    <w:p w14:paraId="02720E38" w14:textId="77777777" w:rsidR="00E30010" w:rsidRDefault="00E30010" w:rsidP="00E30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9C"/>
    <w:rsid w:val="000629BD"/>
    <w:rsid w:val="000667A9"/>
    <w:rsid w:val="0007404C"/>
    <w:rsid w:val="00076D97"/>
    <w:rsid w:val="0009459C"/>
    <w:rsid w:val="000C256B"/>
    <w:rsid w:val="001018B9"/>
    <w:rsid w:val="001A4F7C"/>
    <w:rsid w:val="001E46C9"/>
    <w:rsid w:val="00224C21"/>
    <w:rsid w:val="002E4B22"/>
    <w:rsid w:val="00361BC3"/>
    <w:rsid w:val="00555E63"/>
    <w:rsid w:val="00590A40"/>
    <w:rsid w:val="006B2B0A"/>
    <w:rsid w:val="006E4711"/>
    <w:rsid w:val="007117E3"/>
    <w:rsid w:val="008146C6"/>
    <w:rsid w:val="00837105"/>
    <w:rsid w:val="00852DAE"/>
    <w:rsid w:val="00856D19"/>
    <w:rsid w:val="00897ADD"/>
    <w:rsid w:val="008D5F1F"/>
    <w:rsid w:val="00946249"/>
    <w:rsid w:val="00980759"/>
    <w:rsid w:val="00B108C9"/>
    <w:rsid w:val="00B53EE2"/>
    <w:rsid w:val="00C14BD3"/>
    <w:rsid w:val="00C24CF2"/>
    <w:rsid w:val="00CF2868"/>
    <w:rsid w:val="00D61FB7"/>
    <w:rsid w:val="00DD6848"/>
    <w:rsid w:val="00DF58CC"/>
    <w:rsid w:val="00E10C17"/>
    <w:rsid w:val="00E30010"/>
    <w:rsid w:val="00E40339"/>
    <w:rsid w:val="00EB1D08"/>
    <w:rsid w:val="00F02C1A"/>
    <w:rsid w:val="00F745E3"/>
    <w:rsid w:val="00FC29BB"/>
    <w:rsid w:val="00FE2DE5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7FD9"/>
  <w15:chartTrackingRefBased/>
  <w15:docId w15:val="{ECBC1516-4A9E-44AC-A932-F9CA9991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9459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3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10"/>
  </w:style>
  <w:style w:type="paragraph" w:styleId="Stopka">
    <w:name w:val="footer"/>
    <w:basedOn w:val="Normalny"/>
    <w:link w:val="StopkaZnak"/>
    <w:uiPriority w:val="99"/>
    <w:unhideWhenUsed/>
    <w:rsid w:val="00E3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Napiontek Leszek</dc:creator>
  <cp:keywords/>
  <dc:description/>
  <cp:lastModifiedBy>Wojciechowicz Agnieszka (GP)</cp:lastModifiedBy>
  <cp:revision>4</cp:revision>
  <cp:lastPrinted>2025-12-16T13:27:00Z</cp:lastPrinted>
  <dcterms:created xsi:type="dcterms:W3CDTF">2025-12-16T13:28:00Z</dcterms:created>
  <dcterms:modified xsi:type="dcterms:W3CDTF">2025-12-18T13:44:00Z</dcterms:modified>
</cp:coreProperties>
</file>